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A4AD" w14:textId="77777777" w:rsidR="00FC7F08" w:rsidRDefault="0073701F" w:rsidP="00FC7F08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8CA24" wp14:editId="462FA1AB">
                <wp:simplePos x="0" y="0"/>
                <wp:positionH relativeFrom="column">
                  <wp:posOffset>-24765</wp:posOffset>
                </wp:positionH>
                <wp:positionV relativeFrom="paragraph">
                  <wp:posOffset>-21590</wp:posOffset>
                </wp:positionV>
                <wp:extent cx="6257925" cy="419100"/>
                <wp:effectExtent l="19050" t="1905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19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6C2E" w14:textId="77777777" w:rsidR="00FC7F08" w:rsidRPr="00A75F7F" w:rsidRDefault="00FC7F08" w:rsidP="00FC7F0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禁　煙　補　助　剤　申　込</w:t>
                            </w:r>
                            <w:r w:rsidRPr="00A75F7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10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B8C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.95pt;margin-top:-1.7pt;width:49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" fillcolor="#cfc" strokeweight="3pt">
                <v:stroke linestyle="thinThin"/>
                <v:textbox inset="5.85pt,2.85mm,5.85pt,.7pt">
                  <w:txbxContent>
                    <w:p w14:paraId="0EDA6C2E" w14:textId="77777777" w:rsidR="00FC7F08" w:rsidRPr="00A75F7F" w:rsidRDefault="00FC7F08" w:rsidP="00FC7F0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禁　煙　補　助　剤　申　込</w:t>
                      </w:r>
                      <w:r w:rsidRPr="00A75F7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7D5A3718" w14:textId="77777777" w:rsidR="0073701F" w:rsidRDefault="0073701F" w:rsidP="0073701F">
      <w:pPr>
        <w:rPr>
          <w:rFonts w:ascii="HG丸ｺﾞｼｯｸM-PRO" w:eastAsia="HG丸ｺﾞｼｯｸM-PRO"/>
          <w:sz w:val="24"/>
        </w:rPr>
      </w:pPr>
    </w:p>
    <w:p w14:paraId="0900810B" w14:textId="77777777" w:rsidR="00FC7F08" w:rsidRPr="00851336" w:rsidRDefault="00FC7F08" w:rsidP="0073701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●下記太枠内に必要事項をご記入ください。</w:t>
      </w:r>
    </w:p>
    <w:p w14:paraId="73633712" w14:textId="77777777" w:rsidR="00FC7F08" w:rsidRPr="00730316" w:rsidRDefault="00FC7F08" w:rsidP="00FC7F08">
      <w:pPr>
        <w:rPr>
          <w:rFonts w:ascii="HG丸ｺﾞｼｯｸM-PRO" w:eastAsia="HG丸ｺﾞｼｯｸM-PRO"/>
          <w:b/>
          <w:szCs w:val="21"/>
        </w:rPr>
      </w:pPr>
      <w:r w:rsidRPr="00730316">
        <w:rPr>
          <w:rFonts w:ascii="HG丸ｺﾞｼｯｸM-PRO" w:eastAsia="HG丸ｺﾞｼｯｸM-PRO" w:hint="eastAsia"/>
          <w:b/>
          <w:szCs w:val="21"/>
        </w:rPr>
        <w:t>（</w:t>
      </w:r>
      <w:r>
        <w:rPr>
          <w:rFonts w:ascii="HG丸ｺﾞｼｯｸM-PRO" w:eastAsia="HG丸ｺﾞｼｯｸM-PRO" w:hint="eastAsia"/>
          <w:b/>
          <w:szCs w:val="21"/>
        </w:rPr>
        <w:t>禁煙補助剤について</w:t>
      </w:r>
      <w:r w:rsidRPr="00730316">
        <w:rPr>
          <w:rFonts w:ascii="HG丸ｺﾞｼｯｸM-PRO" w:eastAsia="HG丸ｺﾞｼｯｸM-PRO" w:hint="eastAsia"/>
          <w:b/>
          <w:szCs w:val="21"/>
        </w:rPr>
        <w:t>）</w:t>
      </w:r>
    </w:p>
    <w:tbl>
      <w:tblPr>
        <w:tblW w:w="9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2884"/>
      </w:tblGrid>
      <w:tr w:rsidR="00FC7F08" w:rsidRPr="00B27285" w14:paraId="45CF1554" w14:textId="77777777" w:rsidTr="0073701F">
        <w:trPr>
          <w:trHeight w:val="523"/>
        </w:trPr>
        <w:tc>
          <w:tcPr>
            <w:tcW w:w="6955" w:type="dxa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49098" w14:textId="77777777" w:rsidR="00FC7F08" w:rsidRPr="00B27285" w:rsidRDefault="00FC7F0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 xml:space="preserve">商　品　</w:t>
            </w:r>
            <w:r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F628" w14:textId="77777777" w:rsidR="00FC7F08" w:rsidRPr="00B27285" w:rsidRDefault="00FC7F0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個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27285">
              <w:rPr>
                <w:rFonts w:ascii="HG丸ｺﾞｼｯｸM-PRO" w:eastAsia="HG丸ｺﾞｼｯｸM-PRO" w:hint="eastAsia"/>
                <w:szCs w:val="21"/>
              </w:rPr>
              <w:t>数</w:t>
            </w:r>
          </w:p>
        </w:tc>
      </w:tr>
      <w:tr w:rsidR="00FC7F08" w:rsidRPr="00B27285" w14:paraId="2B8A5A0A" w14:textId="77777777" w:rsidTr="0073701F">
        <w:trPr>
          <w:trHeight w:val="502"/>
        </w:trPr>
        <w:tc>
          <w:tcPr>
            <w:tcW w:w="6955" w:type="dxa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0538" w14:textId="77777777" w:rsidR="00FC7F08" w:rsidRPr="00266CD4" w:rsidRDefault="00FC7F08" w:rsidP="005A3F8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819A0">
              <w:rPr>
                <w:rFonts w:ascii="HG丸ｺﾞｼｯｸM-PRO" w:eastAsia="HG丸ｺﾞｼｯｸM-PRO" w:hint="eastAsia"/>
                <w:b/>
                <w:color w:val="00B050"/>
                <w:sz w:val="24"/>
                <w:szCs w:val="24"/>
              </w:rPr>
              <w:t>ニコチネルパッチ20</w:t>
            </w:r>
            <w:r w:rsidRPr="00842953">
              <w:rPr>
                <w:rFonts w:ascii="HG丸ｺﾞｼｯｸM-PRO" w:eastAsia="HG丸ｺﾞｼｯｸM-PRO" w:hint="eastAsia"/>
                <w:sz w:val="22"/>
              </w:rPr>
              <w:t>（1箱：14枚入／2週間分）</w:t>
            </w:r>
          </w:p>
        </w:tc>
        <w:tc>
          <w:tcPr>
            <w:tcW w:w="288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EF6AF" w14:textId="77777777" w:rsidR="00FC7F08" w:rsidRPr="00E11D4E" w:rsidRDefault="00FC7F08" w:rsidP="005A3F8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66CD4">
              <w:rPr>
                <w:rFonts w:ascii="HG丸ｺﾞｼｯｸM-PRO" w:eastAsia="HG丸ｺﾞｼｯｸM-PRO" w:hint="eastAsia"/>
                <w:sz w:val="24"/>
                <w:szCs w:val="24"/>
              </w:rPr>
              <w:t>3箱</w:t>
            </w:r>
          </w:p>
        </w:tc>
      </w:tr>
    </w:tbl>
    <w:p w14:paraId="75ACE987" w14:textId="77777777" w:rsidR="00FC7F08" w:rsidRDefault="00FC7F08" w:rsidP="00FC7F0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9E7C0" wp14:editId="15DA06EB">
                <wp:simplePos x="0" y="0"/>
                <wp:positionH relativeFrom="column">
                  <wp:posOffset>3505324</wp:posOffset>
                </wp:positionH>
                <wp:positionV relativeFrom="paragraph">
                  <wp:posOffset>73045</wp:posOffset>
                </wp:positionV>
                <wp:extent cx="2727530" cy="371475"/>
                <wp:effectExtent l="0" t="0" r="158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5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837D" w14:textId="77777777" w:rsidR="00FC7F08" w:rsidRDefault="00FC7F08" w:rsidP="00FC7F08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96D5D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取扱業者</w:t>
                            </w:r>
                            <w:r w:rsidRPr="00D96D5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：株式会社アーテム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BA2BA7" w14:textId="155909F2" w:rsidR="00FC7F08" w:rsidRPr="00D96D5D" w:rsidRDefault="00FC7F08" w:rsidP="00FC7F08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96D5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6B614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3BD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544-0015　大阪市生野区巽南</w:t>
                            </w:r>
                            <w:r w:rsidR="007E3BD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5-5-13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E7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76pt;margin-top:5.75pt;width:21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">
                <v:stroke dashstyle="dash"/>
                <v:textbox inset="5.85pt,.7pt,5.85pt,.7pt">
                  <w:txbxContent>
                    <w:p w14:paraId="594D837D" w14:textId="77777777" w:rsidR="00FC7F08" w:rsidRDefault="00FC7F08" w:rsidP="00FC7F08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D96D5D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取扱業者</w:t>
                      </w:r>
                      <w:r w:rsidRPr="00D96D5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：株式会社アーテム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BA2BA7" w14:textId="155909F2" w:rsidR="00FC7F08" w:rsidRPr="00D96D5D" w:rsidRDefault="00FC7F08" w:rsidP="00FC7F08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D96D5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6B614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7E3BD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544-0015　大阪市生野区巽南</w:t>
                      </w:r>
                      <w:r w:rsidR="007E3BD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5-5-13</w:t>
                      </w:r>
                    </w:p>
                  </w:txbxContent>
                </v:textbox>
              </v:shape>
            </w:pict>
          </mc:Fallback>
        </mc:AlternateContent>
      </w:r>
    </w:p>
    <w:p w14:paraId="0587CD38" w14:textId="77777777" w:rsidR="0073701F" w:rsidRDefault="0073701F" w:rsidP="00FC7F08">
      <w:pPr>
        <w:rPr>
          <w:rFonts w:ascii="HG丸ｺﾞｼｯｸM-PRO" w:eastAsia="HG丸ｺﾞｼｯｸM-PRO"/>
          <w:b/>
          <w:szCs w:val="21"/>
        </w:rPr>
      </w:pPr>
    </w:p>
    <w:p w14:paraId="45D8837B" w14:textId="77777777" w:rsidR="00FC7F08" w:rsidRPr="00730316" w:rsidRDefault="00FC7F08" w:rsidP="00FC7F08">
      <w:pPr>
        <w:rPr>
          <w:rFonts w:ascii="HG丸ｺﾞｼｯｸM-PRO" w:eastAsia="HG丸ｺﾞｼｯｸM-PRO"/>
          <w:b/>
          <w:szCs w:val="21"/>
        </w:rPr>
      </w:pPr>
      <w:r w:rsidRPr="00730316">
        <w:rPr>
          <w:rFonts w:ascii="HG丸ｺﾞｼｯｸM-PRO" w:eastAsia="HG丸ｺﾞｼｯｸM-PRO" w:hint="eastAsia"/>
          <w:b/>
          <w:szCs w:val="21"/>
        </w:rPr>
        <w:t>（</w:t>
      </w:r>
      <w:r>
        <w:rPr>
          <w:rFonts w:ascii="HG丸ｺﾞｼｯｸM-PRO" w:eastAsia="HG丸ｺﾞｼｯｸM-PRO" w:hint="eastAsia"/>
          <w:b/>
          <w:szCs w:val="21"/>
        </w:rPr>
        <w:t>申込者</w:t>
      </w:r>
      <w:r w:rsidRPr="00730316">
        <w:rPr>
          <w:rFonts w:ascii="HG丸ｺﾞｼｯｸM-PRO" w:eastAsia="HG丸ｺﾞｼｯｸM-PRO" w:hint="eastAsia"/>
          <w:b/>
          <w:szCs w:val="21"/>
        </w:rPr>
        <w:t>情報）</w:t>
      </w:r>
    </w:p>
    <w:tbl>
      <w:tblPr>
        <w:tblW w:w="974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98"/>
        <w:gridCol w:w="258"/>
        <w:gridCol w:w="1066"/>
        <w:gridCol w:w="2435"/>
        <w:gridCol w:w="2671"/>
      </w:tblGrid>
      <w:tr w:rsidR="00FC7F08" w:rsidRPr="00B27285" w14:paraId="7AD5BA12" w14:textId="77777777" w:rsidTr="001B2A78">
        <w:trPr>
          <w:trHeight w:val="775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8F0FC" w14:textId="77777777" w:rsidR="00FC7F08" w:rsidRPr="009343EC" w:rsidRDefault="00FC7F0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3EC">
              <w:rPr>
                <w:rFonts w:ascii="HG丸ｺﾞｼｯｸM-PRO" w:eastAsia="HG丸ｺﾞｼｯｸM-PRO" w:hint="eastAsia"/>
                <w:szCs w:val="21"/>
              </w:rPr>
              <w:t>保険証</w:t>
            </w:r>
            <w:r>
              <w:rPr>
                <w:rFonts w:ascii="HG丸ｺﾞｼｯｸM-PRO" w:eastAsia="HG丸ｺﾞｼｯｸM-PRO" w:hint="eastAsia"/>
                <w:szCs w:val="21"/>
              </w:rPr>
              <w:t>情報</w:t>
            </w:r>
          </w:p>
        </w:tc>
        <w:tc>
          <w:tcPr>
            <w:tcW w:w="1898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1AB39" w14:textId="77777777" w:rsidR="00FC7F08" w:rsidRPr="00315AD3" w:rsidRDefault="00FC7F08" w:rsidP="005A3F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記号</w:t>
            </w:r>
          </w:p>
        </w:tc>
        <w:tc>
          <w:tcPr>
            <w:tcW w:w="1324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25B9C" w14:textId="77777777" w:rsidR="00FC7F08" w:rsidRPr="00315AD3" w:rsidRDefault="00FC7F08" w:rsidP="005A3F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5106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FD14876" w14:textId="77777777" w:rsidR="00FC7F08" w:rsidRPr="00237E73" w:rsidRDefault="00FC7F08" w:rsidP="005A3F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37E73">
              <w:rPr>
                <w:rFonts w:ascii="HG丸ｺﾞｼｯｸM-PRO" w:eastAsia="HG丸ｺﾞｼｯｸM-PRO" w:hint="eastAsia"/>
                <w:sz w:val="18"/>
                <w:szCs w:val="18"/>
              </w:rPr>
              <w:t>被保険者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</w:tr>
      <w:tr w:rsidR="00FC7F08" w:rsidRPr="00B27285" w14:paraId="76D4D85A" w14:textId="77777777" w:rsidTr="001B2A78">
        <w:trPr>
          <w:trHeight w:val="823"/>
        </w:trPr>
        <w:tc>
          <w:tcPr>
            <w:tcW w:w="1418" w:type="dxa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03142" w14:textId="77777777" w:rsidR="00FC7F08" w:rsidRPr="00B27285" w:rsidRDefault="00FC7F0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ご 送 付 先</w:t>
            </w:r>
          </w:p>
        </w:tc>
        <w:tc>
          <w:tcPr>
            <w:tcW w:w="8328" w:type="dxa"/>
            <w:gridSpan w:val="5"/>
            <w:tcBorders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37EA065" w14:textId="77777777" w:rsidR="00FC7F08" w:rsidRPr="00B27285" w:rsidRDefault="00FC7F08" w:rsidP="005A3F8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B27285"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14:paraId="6BDC206D" w14:textId="77777777" w:rsidR="00FC7F08" w:rsidRPr="00B27285" w:rsidRDefault="00FC7F08" w:rsidP="005A3F8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53E68" w:rsidRPr="00B27285" w14:paraId="732AE07D" w14:textId="77777777" w:rsidTr="001B2A78">
        <w:trPr>
          <w:trHeight w:val="432"/>
        </w:trPr>
        <w:tc>
          <w:tcPr>
            <w:tcW w:w="1418" w:type="dxa"/>
            <w:vMerge w:val="restart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CDE1E" w14:textId="77777777" w:rsidR="00F53E68" w:rsidRPr="00B27285" w:rsidRDefault="00F53E6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ご 連 絡 先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762149D" w14:textId="77777777" w:rsidR="00F53E68" w:rsidRPr="00B27285" w:rsidRDefault="00F53E6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電　話　番　号</w:t>
            </w:r>
          </w:p>
        </w:tc>
        <w:tc>
          <w:tcPr>
            <w:tcW w:w="6172" w:type="dxa"/>
            <w:gridSpan w:val="3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BDC493" w14:textId="77777777" w:rsidR="00F53E68" w:rsidRPr="00B27285" w:rsidRDefault="00F53E6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―　　　　　　―</w:t>
            </w:r>
          </w:p>
        </w:tc>
      </w:tr>
      <w:tr w:rsidR="00F53E68" w:rsidRPr="00B27285" w14:paraId="35092853" w14:textId="77777777" w:rsidTr="001B2A78">
        <w:trPr>
          <w:trHeight w:val="424"/>
        </w:trPr>
        <w:tc>
          <w:tcPr>
            <w:tcW w:w="1418" w:type="dxa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</w:tcPr>
          <w:p w14:paraId="4EF3183D" w14:textId="77777777" w:rsidR="00F53E68" w:rsidRPr="00B27285" w:rsidRDefault="00F53E68" w:rsidP="005A3F8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F5CDAD" w14:textId="77777777" w:rsidR="00F53E68" w:rsidRPr="00B27285" w:rsidRDefault="00F53E6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日中のご連絡先</w:t>
            </w:r>
          </w:p>
        </w:tc>
        <w:tc>
          <w:tcPr>
            <w:tcW w:w="6172" w:type="dxa"/>
            <w:gridSpan w:val="3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E046CF" w14:textId="77777777" w:rsidR="00F53E68" w:rsidRPr="00B27285" w:rsidRDefault="00F53E6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―　　　　　　―</w:t>
            </w:r>
          </w:p>
        </w:tc>
      </w:tr>
      <w:tr w:rsidR="00F53E68" w:rsidRPr="00B27285" w14:paraId="1EA14EDA" w14:textId="77777777" w:rsidTr="001B2A78">
        <w:trPr>
          <w:trHeight w:val="653"/>
        </w:trPr>
        <w:tc>
          <w:tcPr>
            <w:tcW w:w="1418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CC9AD" w14:textId="77777777" w:rsidR="00F53E68" w:rsidRPr="00B27285" w:rsidRDefault="00F53E68" w:rsidP="005A3F8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1B1BD4C" w14:textId="77777777" w:rsidR="0073701F" w:rsidRDefault="00F53E68" w:rsidP="0073701F">
            <w:pPr>
              <w:spacing w:line="22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/>
                <w:szCs w:val="21"/>
              </w:rPr>
              <w:t>-mail</w:t>
            </w:r>
          </w:p>
          <w:p w14:paraId="4AB80971" w14:textId="77777777" w:rsidR="00F53E68" w:rsidRPr="00B27285" w:rsidRDefault="00F53E68" w:rsidP="0073701F">
            <w:pPr>
              <w:spacing w:line="22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アドレス</w:t>
            </w:r>
          </w:p>
        </w:tc>
        <w:tc>
          <w:tcPr>
            <w:tcW w:w="6172" w:type="dxa"/>
            <w:gridSpan w:val="3"/>
            <w:tcBorders>
              <w:top w:val="dotted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4EFF35" w14:textId="77777777" w:rsidR="00F53E68" w:rsidRPr="00B27285" w:rsidRDefault="00F53E68" w:rsidP="00F53E68">
            <w:pPr>
              <w:ind w:right="42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@</w:t>
            </w:r>
          </w:p>
        </w:tc>
      </w:tr>
      <w:tr w:rsidR="00F53E68" w:rsidRPr="00B27285" w14:paraId="4365853D" w14:textId="77777777" w:rsidTr="001B2A78">
        <w:trPr>
          <w:trHeight w:val="827"/>
        </w:trPr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AB652" w14:textId="77777777" w:rsidR="00F53E68" w:rsidRDefault="00F53E68" w:rsidP="001B2A78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3E68">
              <w:rPr>
                <w:rFonts w:ascii="HG丸ｺﾞｼｯｸM-PRO" w:eastAsia="HG丸ｺﾞｼｯｸM-PRO" w:hint="eastAsia"/>
                <w:sz w:val="18"/>
                <w:szCs w:val="18"/>
              </w:rPr>
              <w:t>薬剤師からの連絡方法</w:t>
            </w:r>
          </w:p>
          <w:p w14:paraId="0C113951" w14:textId="77777777" w:rsidR="009922D1" w:rsidRPr="009922D1" w:rsidRDefault="001B2A78" w:rsidP="009922D1">
            <w:pPr>
              <w:spacing w:line="140" w:lineRule="exact"/>
              <w:jc w:val="center"/>
              <w:rPr>
                <w:rFonts w:ascii="HG丸ｺﾞｼｯｸM-PRO" w:eastAsia="HG丸ｺﾞｼｯｸM-PRO"/>
                <w:b/>
                <w:color w:val="FF0000"/>
                <w:sz w:val="10"/>
                <w:szCs w:val="10"/>
              </w:rPr>
            </w:pPr>
            <w:r w:rsidRPr="009922D1">
              <w:rPr>
                <w:rFonts w:ascii="HG丸ｺﾞｼｯｸM-PRO" w:eastAsia="HG丸ｺﾞｼｯｸM-PRO" w:hint="eastAsia"/>
                <w:b/>
                <w:color w:val="FF0000"/>
                <w:sz w:val="10"/>
                <w:szCs w:val="10"/>
              </w:rPr>
              <w:t>※</w:t>
            </w:r>
            <w:r w:rsidR="0073701F" w:rsidRPr="009922D1">
              <w:rPr>
                <w:rFonts w:ascii="HG丸ｺﾞｼｯｸM-PRO" w:eastAsia="HG丸ｺﾞｼｯｸM-PRO" w:hint="eastAsia"/>
                <w:b/>
                <w:color w:val="FF0000"/>
                <w:sz w:val="10"/>
                <w:szCs w:val="10"/>
              </w:rPr>
              <w:t>禁煙取り組み状況の</w:t>
            </w:r>
          </w:p>
          <w:p w14:paraId="0BD07D85" w14:textId="77777777" w:rsidR="0073701F" w:rsidRPr="001B2A78" w:rsidRDefault="009922D1" w:rsidP="009922D1">
            <w:pPr>
              <w:spacing w:line="140" w:lineRule="exact"/>
              <w:jc w:val="center"/>
              <w:rPr>
                <w:rFonts w:ascii="HG丸ｺﾞｼｯｸM-PRO" w:eastAsia="HG丸ｺﾞｼｯｸM-PRO"/>
                <w:b/>
                <w:sz w:val="10"/>
                <w:szCs w:val="10"/>
              </w:rPr>
            </w:pPr>
            <w:r w:rsidRPr="009922D1">
              <w:rPr>
                <w:rFonts w:ascii="HG丸ｺﾞｼｯｸM-PRO" w:eastAsia="HG丸ｺﾞｼｯｸM-PRO" w:hint="eastAsia"/>
                <w:b/>
                <w:color w:val="FF0000"/>
                <w:sz w:val="10"/>
                <w:szCs w:val="10"/>
              </w:rPr>
              <w:t xml:space="preserve">　</w:t>
            </w:r>
            <w:r w:rsidR="0073701F" w:rsidRPr="009922D1">
              <w:rPr>
                <w:rFonts w:ascii="HG丸ｺﾞｼｯｸM-PRO" w:eastAsia="HG丸ｺﾞｼｯｸM-PRO" w:hint="eastAsia"/>
                <w:b/>
                <w:color w:val="FF0000"/>
                <w:sz w:val="10"/>
                <w:szCs w:val="10"/>
              </w:rPr>
              <w:t>確認連絡をいたします</w:t>
            </w:r>
          </w:p>
        </w:tc>
        <w:tc>
          <w:tcPr>
            <w:tcW w:w="8328" w:type="dxa"/>
            <w:gridSpan w:val="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6C076B" w14:textId="77777777" w:rsidR="00F53E68" w:rsidRPr="00B27285" w:rsidRDefault="00F53E68" w:rsidP="00F53E68">
            <w:pPr>
              <w:wordWrap w:val="0"/>
              <w:ind w:right="21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電話　　　　・　　　　メール　　　　　　　　　　　</w:t>
            </w:r>
          </w:p>
        </w:tc>
      </w:tr>
      <w:tr w:rsidR="00F53E68" w:rsidRPr="00B27285" w14:paraId="53F63F1E" w14:textId="77777777" w:rsidTr="001B2A78">
        <w:trPr>
          <w:trHeight w:val="442"/>
        </w:trPr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5482F" w14:textId="77777777" w:rsidR="00F53E68" w:rsidRPr="00B27285" w:rsidRDefault="00F53E68" w:rsidP="00F53E6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喫 煙 年 数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D9EF071" w14:textId="77777777" w:rsidR="00F53E68" w:rsidRPr="00B27285" w:rsidRDefault="00F53E68" w:rsidP="00F53E68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EFD2" w14:textId="77777777" w:rsidR="00F53E68" w:rsidRPr="00B27285" w:rsidRDefault="00F53E68" w:rsidP="00F53E6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現在の喫煙本数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4F4426" w14:textId="77777777" w:rsidR="00F53E68" w:rsidRPr="00B27285" w:rsidRDefault="00F53E68" w:rsidP="00F53E68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本／日</w:t>
            </w:r>
          </w:p>
        </w:tc>
      </w:tr>
      <w:tr w:rsidR="00F53E68" w:rsidRPr="00B27285" w14:paraId="1B6C386A" w14:textId="77777777" w:rsidTr="001B2A78">
        <w:trPr>
          <w:trHeight w:val="430"/>
        </w:trPr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04F85" w14:textId="77777777" w:rsidR="00F53E68" w:rsidRPr="009922D1" w:rsidRDefault="00F53E68" w:rsidP="009922D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922D1">
              <w:rPr>
                <w:rFonts w:ascii="HG丸ｺﾞｼｯｸM-PRO" w:eastAsia="HG丸ｺﾞｼｯｸM-PRO" w:hint="eastAsia"/>
                <w:sz w:val="20"/>
                <w:szCs w:val="20"/>
              </w:rPr>
              <w:t>禁煙挑戦回数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0577131" w14:textId="77777777" w:rsidR="00F53E68" w:rsidRDefault="009922D1" w:rsidP="00F53E68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53E68">
              <w:rPr>
                <w:rFonts w:ascii="HG丸ｺﾞｼｯｸM-PRO" w:eastAsia="HG丸ｺﾞｼｯｸM-PRO" w:hint="eastAsia"/>
                <w:szCs w:val="21"/>
              </w:rPr>
              <w:t>初挑戦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59E3067" w14:textId="77777777" w:rsidR="00F53E68" w:rsidRDefault="00F53E68" w:rsidP="00F53E6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</w:tc>
        <w:tc>
          <w:tcPr>
            <w:tcW w:w="2671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B3C3D2" w14:textId="77777777" w:rsidR="00F53E68" w:rsidRDefault="00F53E68" w:rsidP="00F53E6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回目</w:t>
            </w:r>
          </w:p>
        </w:tc>
      </w:tr>
    </w:tbl>
    <w:p w14:paraId="21BD0E48" w14:textId="77777777" w:rsidR="00FC7F08" w:rsidRDefault="00FC7F08" w:rsidP="00FC7F08">
      <w:pPr>
        <w:spacing w:line="0" w:lineRule="atLeast"/>
        <w:rPr>
          <w:rFonts w:ascii="HG丸ｺﾞｼｯｸM-PRO" w:eastAsia="HG丸ｺﾞｼｯｸM-PRO"/>
          <w:szCs w:val="21"/>
        </w:rPr>
      </w:pPr>
    </w:p>
    <w:p w14:paraId="6CD9967A" w14:textId="77777777" w:rsidR="00FC7F08" w:rsidRPr="00DE2FA7" w:rsidRDefault="00FC7F08" w:rsidP="00FC7F08">
      <w:pPr>
        <w:rPr>
          <w:rFonts w:ascii="HG丸ｺﾞｼｯｸM-PRO" w:eastAsia="HG丸ｺﾞｼｯｸM-PRO"/>
          <w:b/>
          <w:szCs w:val="21"/>
        </w:rPr>
      </w:pPr>
      <w:r w:rsidRPr="00DE2FA7">
        <w:rPr>
          <w:rFonts w:ascii="HG丸ｺﾞｼｯｸM-PRO" w:eastAsia="HG丸ｺﾞｼｯｸM-PRO" w:hint="eastAsia"/>
          <w:b/>
          <w:szCs w:val="21"/>
        </w:rPr>
        <w:t>《商品到着</w:t>
      </w:r>
      <w:r w:rsidR="00DE2FA7" w:rsidRPr="00DE2FA7">
        <w:rPr>
          <w:rFonts w:ascii="HG丸ｺﾞｼｯｸM-PRO" w:eastAsia="HG丸ｺﾞｼｯｸM-PRO" w:hint="eastAsia"/>
          <w:b/>
          <w:szCs w:val="21"/>
        </w:rPr>
        <w:t>から禁煙取り組み</w:t>
      </w:r>
      <w:r w:rsidRPr="00DE2FA7">
        <w:rPr>
          <w:rFonts w:ascii="HG丸ｺﾞｼｯｸM-PRO" w:eastAsia="HG丸ｺﾞｼｯｸM-PRO" w:hint="eastAsia"/>
          <w:b/>
          <w:szCs w:val="21"/>
        </w:rPr>
        <w:t>の流れ》</w:t>
      </w:r>
    </w:p>
    <w:p w14:paraId="726EBA9B" w14:textId="77777777" w:rsidR="00FC7F08" w:rsidRPr="00BA1E9D" w:rsidRDefault="00FC7F08" w:rsidP="00DE2FA7">
      <w:pPr>
        <w:spacing w:line="220" w:lineRule="exact"/>
        <w:ind w:leftChars="90" w:left="18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本申込書と</w:t>
      </w:r>
      <w:r w:rsidRPr="00A50901">
        <w:rPr>
          <w:rFonts w:ascii="HG丸ｺﾞｼｯｸM-PRO" w:eastAsia="HG丸ｺﾞｼｯｸM-PRO" w:hint="eastAsia"/>
          <w:szCs w:val="21"/>
        </w:rPr>
        <w:t>「</w:t>
      </w:r>
      <w:r w:rsidRPr="00150C26">
        <w:rPr>
          <w:rFonts w:ascii="HG丸ｺﾞｼｯｸM-PRO" w:eastAsia="HG丸ｺﾞｼｯｸM-PRO" w:hAnsi="HG丸ｺﾞｼｯｸM-PRO" w:hint="eastAsia"/>
          <w:szCs w:val="21"/>
        </w:rPr>
        <w:t>ニコチネルパッチご使用前の確認票</w:t>
      </w:r>
      <w:r w:rsidRPr="00A50901"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int="eastAsia"/>
          <w:szCs w:val="21"/>
        </w:rPr>
        <w:t>に必要事項をご記入のうえ、FAXにてお申し込みください。2週間ほどで商品がお手元に届きます。</w:t>
      </w:r>
      <w:r w:rsidR="001B2A78">
        <w:rPr>
          <w:rFonts w:ascii="HG丸ｺﾞｼｯｸM-PRO" w:eastAsia="HG丸ｺﾞｼｯｸM-PRO" w:hint="eastAsia"/>
          <w:szCs w:val="21"/>
        </w:rPr>
        <w:t>禁煙</w:t>
      </w:r>
      <w:r w:rsidR="00DE2FA7">
        <w:rPr>
          <w:rFonts w:ascii="HG丸ｺﾞｼｯｸM-PRO" w:eastAsia="HG丸ｺﾞｼｯｸM-PRO" w:hint="eastAsia"/>
          <w:szCs w:val="21"/>
        </w:rPr>
        <w:t>取り組みへ</w:t>
      </w:r>
      <w:r w:rsidR="001B2A78">
        <w:rPr>
          <w:rFonts w:ascii="HG丸ｺﾞｼｯｸM-PRO" w:eastAsia="HG丸ｺﾞｼｯｸM-PRO" w:hint="eastAsia"/>
          <w:szCs w:val="21"/>
        </w:rPr>
        <w:t>のサポートとして、</w:t>
      </w:r>
      <w:r w:rsidR="00DE2FA7">
        <w:rPr>
          <w:rFonts w:ascii="HG丸ｺﾞｼｯｸM-PRO" w:eastAsia="HG丸ｺﾞｼｯｸM-PRO" w:hint="eastAsia"/>
          <w:szCs w:val="21"/>
        </w:rPr>
        <w:t>薬剤師が</w:t>
      </w:r>
      <w:r w:rsidR="001B2A78">
        <w:rPr>
          <w:rFonts w:ascii="HG丸ｺﾞｼｯｸM-PRO" w:eastAsia="HG丸ｺﾞｼｯｸM-PRO" w:hint="eastAsia"/>
          <w:szCs w:val="21"/>
        </w:rPr>
        <w:t>定期的に（2週間ごと）ご連絡させていただきますので、</w:t>
      </w:r>
      <w:r w:rsidR="0073701F">
        <w:rPr>
          <w:rFonts w:ascii="HG丸ｺﾞｼｯｸM-PRO" w:eastAsia="HG丸ｺﾞｼｯｸM-PRO" w:hint="eastAsia"/>
          <w:szCs w:val="21"/>
        </w:rPr>
        <w:t>禁煙取り組み状況</w:t>
      </w:r>
      <w:r w:rsidR="001B2A78">
        <w:rPr>
          <w:rFonts w:ascii="HG丸ｺﾞｼｯｸM-PRO" w:eastAsia="HG丸ｺﾞｼｯｸM-PRO" w:hint="eastAsia"/>
          <w:szCs w:val="21"/>
        </w:rPr>
        <w:t>を電話またはメールにてお知らせください。</w:t>
      </w:r>
    </w:p>
    <w:p w14:paraId="1CF9C8EB" w14:textId="77777777" w:rsidR="00FC7F08" w:rsidRPr="001B2A78" w:rsidRDefault="00DE2FA7" w:rsidP="00FC7F08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F1A38" wp14:editId="741DA53E">
                <wp:simplePos x="0" y="0"/>
                <wp:positionH relativeFrom="column">
                  <wp:posOffset>375285</wp:posOffset>
                </wp:positionH>
                <wp:positionV relativeFrom="paragraph">
                  <wp:posOffset>33655</wp:posOffset>
                </wp:positionV>
                <wp:extent cx="5410200" cy="1133475"/>
                <wp:effectExtent l="0" t="0" r="19050" b="47625"/>
                <wp:wrapNone/>
                <wp:docPr id="17" name="下矢印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133475"/>
                        </a:xfrm>
                        <a:prstGeom prst="downArrowCallout">
                          <a:avLst>
                            <a:gd name="adj1" fmla="val 95422"/>
                            <a:gd name="adj2" fmla="val 101761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93BFF" w14:textId="31D256C5" w:rsidR="00FC7F08" w:rsidRDefault="00FC7F08" w:rsidP="00FC7F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  <w:t>《ＦＡＸ送信先：</w:t>
                            </w:r>
                            <w:r w:rsidR="00067C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  <w:t xml:space="preserve">　東淀川</w:t>
                            </w: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  <w:t>健康保険組合》</w:t>
                            </w:r>
                          </w:p>
                          <w:p w14:paraId="6BBF973A" w14:textId="6D51A13C" w:rsidR="00FC7F08" w:rsidRDefault="00FC7F08" w:rsidP="00FC7F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ＦＡＸ：</w:t>
                            </w:r>
                            <w:r w:rsidR="00067C3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０６－６３２２－０１６４</w:t>
                            </w:r>
                          </w:p>
                          <w:p w14:paraId="301973FF" w14:textId="77777777" w:rsidR="00FC7F08" w:rsidRPr="004B313E" w:rsidRDefault="00FC7F08" w:rsidP="00FC7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※お客様の大事な情報です。番号のおかけ間違いのないよう、いま一度ご確認ください。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F1A3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7" o:spid="_x0000_s1028" type="#_x0000_t80" style="position:absolute;left:0;text-align:left;margin-left:29.55pt;margin-top:2.65pt;width:426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" adj="14035,6195,16200,8641" fillcolor="#ff9" strokecolor="black [3213]">
                <v:textbox>
                  <w:txbxContent>
                    <w:p w14:paraId="61393BFF" w14:textId="31D256C5" w:rsidR="00FC7F08" w:rsidRDefault="00FC7F08" w:rsidP="00FC7F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39966"/>
                          <w:sz w:val="24"/>
                          <w:szCs w:val="24"/>
                        </w:rPr>
                      </w:pP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9966"/>
                          <w:sz w:val="24"/>
                          <w:szCs w:val="24"/>
                        </w:rPr>
                        <w:t>《ＦＡＸ送信先：</w:t>
                      </w:r>
                      <w:r w:rsidR="00067C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9966"/>
                          <w:sz w:val="24"/>
                          <w:szCs w:val="24"/>
                        </w:rPr>
                        <w:t xml:space="preserve">　東淀川</w:t>
                      </w: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9966"/>
                          <w:sz w:val="24"/>
                          <w:szCs w:val="24"/>
                        </w:rPr>
                        <w:t>健康保険組合》</w:t>
                      </w:r>
                    </w:p>
                    <w:p w14:paraId="6BBF973A" w14:textId="6D51A13C" w:rsidR="00FC7F08" w:rsidRDefault="00FC7F08" w:rsidP="00FC7F08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</w:rPr>
                        <w:t>ＦＡＸ：</w:t>
                      </w:r>
                      <w:r w:rsidR="00067C3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</w:rPr>
                        <w:t>０６－６３２２－０１６４</w:t>
                      </w:r>
                    </w:p>
                    <w:p w14:paraId="301973FF" w14:textId="77777777" w:rsidR="00FC7F08" w:rsidRPr="004B313E" w:rsidRDefault="00FC7F08" w:rsidP="00FC7F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※お客様の大事な情報です。番号のおかけ間違いのないよう、いま一度ご確認ください。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9D958C" w14:textId="77777777" w:rsidR="00FC7F08" w:rsidRDefault="00FC7F08" w:rsidP="00FC7F08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797EDBD8" w14:textId="77777777" w:rsidR="00FC7F08" w:rsidRDefault="00FC7F08" w:rsidP="00FC7F08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12C4F252" w14:textId="77777777" w:rsidR="00FC7F08" w:rsidRDefault="00FC7F08" w:rsidP="00FC7F08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2890E937" w14:textId="77777777" w:rsidR="00FC7F08" w:rsidRPr="00E8023B" w:rsidRDefault="00FC7F08" w:rsidP="00FC7F08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bookmarkStart w:id="0" w:name="_GoBack"/>
    <w:bookmarkEnd w:id="0"/>
    <w:p w14:paraId="5A4FAA03" w14:textId="77777777" w:rsidR="00FC7F08" w:rsidRDefault="00FC7F08" w:rsidP="00FC7F08">
      <w:pPr>
        <w:ind w:left="180" w:hangingChars="100" w:hanging="180"/>
        <w:rPr>
          <w:rFonts w:ascii="HG丸ｺﾞｼｯｸM-PRO" w:eastAsia="HG丸ｺﾞｼｯｸM-PRO" w:hAnsi="HG丸ｺﾞｼｯｸM-PRO"/>
          <w:sz w:val="22"/>
          <w:u w:val="single"/>
        </w:rPr>
      </w:pPr>
      <w:r w:rsidRPr="00E8023B"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1FA1" wp14:editId="661F30BD">
                <wp:simplePos x="0" y="0"/>
                <wp:positionH relativeFrom="column">
                  <wp:posOffset>1061085</wp:posOffset>
                </wp:positionH>
                <wp:positionV relativeFrom="paragraph">
                  <wp:posOffset>167005</wp:posOffset>
                </wp:positionV>
                <wp:extent cx="4200525" cy="152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23921" w14:textId="77777777" w:rsidR="00FC7F08" w:rsidRPr="00DE2FA7" w:rsidRDefault="00FC7F08" w:rsidP="00FC7F0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DE2FA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＊取得した情報は、本事業の目的にのみ使用し、正当な理由なしに他の目的では使用</w:t>
                            </w:r>
                            <w:r w:rsidRPr="00DE2FA7">
                              <w:rPr>
                                <w:rFonts w:ascii="HG丸ｺﾞｼｯｸM-PRO" w:eastAsia="HG丸ｺﾞｼｯｸM-PRO" w:hint="eastAsia"/>
                                <w:noProof/>
                                <w:sz w:val="14"/>
                                <w:szCs w:val="14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591FA1" id="テキスト ボックス 13" o:spid="_x0000_s1029" type="#_x0000_t202" style="position:absolute;left:0;text-align:left;margin-left:83.55pt;margin-top:13.15pt;width:330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" filled="f" stroked="f" strokecolor="#030">
                <v:textbox inset="5.85pt,.7pt,5.85pt,.7pt">
                  <w:txbxContent>
                    <w:p w14:paraId="6B923921" w14:textId="77777777" w:rsidR="00FC7F08" w:rsidRPr="00DE2FA7" w:rsidRDefault="00FC7F08" w:rsidP="00FC7F0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 w:rsidRPr="00DE2FA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＊取得した情報は、本事業の目的にのみ使用し、正当な理由なしに他の目的では使用</w:t>
                      </w:r>
                      <w:r w:rsidRPr="00DE2FA7">
                        <w:rPr>
                          <w:rFonts w:ascii="HG丸ｺﾞｼｯｸM-PRO" w:eastAsia="HG丸ｺﾞｼｯｸM-PRO" w:hint="eastAsia"/>
                          <w:noProof/>
                          <w:sz w:val="14"/>
                          <w:szCs w:val="14"/>
                        </w:rPr>
                        <w:t>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3A166C" w14:textId="77777777" w:rsidR="00FC7F08" w:rsidRDefault="00DE2FA7" w:rsidP="00FC7F08">
      <w:pPr>
        <w:ind w:left="210" w:hangingChars="100" w:hanging="21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A6EA" wp14:editId="1C193A33">
                <wp:simplePos x="0" y="0"/>
                <wp:positionH relativeFrom="column">
                  <wp:posOffset>4194175</wp:posOffset>
                </wp:positionH>
                <wp:positionV relativeFrom="paragraph">
                  <wp:posOffset>176530</wp:posOffset>
                </wp:positionV>
                <wp:extent cx="1971675" cy="561975"/>
                <wp:effectExtent l="0" t="0" r="28575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BBA93" w14:textId="77777777" w:rsidR="00FC7F08" w:rsidRPr="00F53A19" w:rsidRDefault="00FC7F08" w:rsidP="00DE2FA7">
                            <w:pPr>
                              <w:spacing w:line="260" w:lineRule="exact"/>
                              <w:ind w:rightChars="-120" w:right="-252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≪</w:t>
                            </w:r>
                            <w:r w:rsidRPr="00F53A19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問い合わせ先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≫</w:t>
                            </w:r>
                          </w:p>
                          <w:p w14:paraId="03C3A93E" w14:textId="77777777" w:rsidR="007E3BD0" w:rsidRPr="00F53A19" w:rsidRDefault="007E3BD0" w:rsidP="007E3BD0">
                            <w:pPr>
                              <w:spacing w:line="260" w:lineRule="exact"/>
                              <w:ind w:rightChars="-120" w:right="-252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東淀川健康保険組合</w:t>
                            </w:r>
                          </w:p>
                          <w:p w14:paraId="04407270" w14:textId="792FB45E" w:rsidR="007E3BD0" w:rsidRPr="00F53A19" w:rsidRDefault="007E3BD0" w:rsidP="007E3BD0">
                            <w:pPr>
                              <w:spacing w:line="260" w:lineRule="exact"/>
                              <w:ind w:rightChars="-120" w:right="-252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06-6322-01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52</w:t>
                            </w:r>
                          </w:p>
                          <w:p w14:paraId="2AD1435D" w14:textId="6214E575" w:rsidR="00FC7F08" w:rsidRPr="00F53A19" w:rsidRDefault="00FC7F08" w:rsidP="00DE2FA7">
                            <w:pPr>
                              <w:spacing w:line="260" w:lineRule="exact"/>
                              <w:ind w:rightChars="-120" w:right="-252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391215D6" w14:textId="7A02A02C" w:rsidR="00FC7F08" w:rsidRPr="00F53A19" w:rsidRDefault="00FC7F08" w:rsidP="00DE2FA7">
                            <w:pPr>
                              <w:spacing w:line="260" w:lineRule="exact"/>
                              <w:ind w:rightChars="-120" w:right="-252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A6EA" id="テキスト ボックス 16" o:spid="_x0000_s1030" type="#_x0000_t202" style="position:absolute;left:0;text-align:left;margin-left:330.25pt;margin-top:13.9pt;width:155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">
                <v:stroke dashstyle="dash"/>
                <v:textbox inset="5.85pt,.7pt,5.85pt,.7pt">
                  <w:txbxContent>
                    <w:p w14:paraId="081BBA93" w14:textId="77777777" w:rsidR="00FC7F08" w:rsidRPr="00F53A19" w:rsidRDefault="00FC7F08" w:rsidP="00DE2FA7">
                      <w:pPr>
                        <w:spacing w:line="260" w:lineRule="exact"/>
                        <w:ind w:rightChars="-120" w:right="-252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≪</w:t>
                      </w:r>
                      <w:r w:rsidRPr="00F53A19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問い合わせ先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≫</w:t>
                      </w:r>
                    </w:p>
                    <w:p w14:paraId="03C3A93E" w14:textId="77777777" w:rsidR="007E3BD0" w:rsidRPr="00F53A19" w:rsidRDefault="007E3BD0" w:rsidP="007E3BD0">
                      <w:pPr>
                        <w:spacing w:line="260" w:lineRule="exact"/>
                        <w:ind w:rightChars="-120" w:right="-252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東淀川健康保険組合</w:t>
                      </w:r>
                    </w:p>
                    <w:p w14:paraId="04407270" w14:textId="792FB45E" w:rsidR="007E3BD0" w:rsidRPr="00F53A19" w:rsidRDefault="007E3BD0" w:rsidP="007E3BD0">
                      <w:pPr>
                        <w:spacing w:line="260" w:lineRule="exact"/>
                        <w:ind w:rightChars="-120" w:right="-252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06-6322-01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52</w:t>
                      </w:r>
                    </w:p>
                    <w:p w14:paraId="2AD1435D" w14:textId="6214E575" w:rsidR="00FC7F08" w:rsidRPr="00F53A19" w:rsidRDefault="00FC7F08" w:rsidP="00DE2FA7">
                      <w:pPr>
                        <w:spacing w:line="260" w:lineRule="exact"/>
                        <w:ind w:rightChars="-120" w:right="-252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391215D6" w14:textId="7A02A02C" w:rsidR="00FC7F08" w:rsidRPr="00F53A19" w:rsidRDefault="00FC7F08" w:rsidP="00DE2FA7">
                      <w:pPr>
                        <w:spacing w:line="260" w:lineRule="exact"/>
                        <w:ind w:rightChars="-120" w:right="-252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B0532" w14:textId="77777777" w:rsidR="00FC7F08" w:rsidRDefault="00FC7F08" w:rsidP="00FC7F08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228358CF" w14:textId="77777777" w:rsidR="00DE2FA7" w:rsidRDefault="00DE2FA7" w:rsidP="00FC7F08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23F2CA9A" w14:textId="77777777" w:rsidR="00FC7F08" w:rsidRPr="00BD5920" w:rsidRDefault="00FC7F08" w:rsidP="00FC7F08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dotDash"/>
        </w:rPr>
      </w:pPr>
      <w:r>
        <w:rPr>
          <w:rFonts w:ascii="HG丸ｺﾞｼｯｸM-PRO" w:eastAsia="HG丸ｺﾞｼｯｸM-PRO" w:hAnsi="HG丸ｺﾞｼｯｸM-PRO" w:hint="eastAsia"/>
          <w:sz w:val="22"/>
          <w:u w:val="dotDash"/>
        </w:rPr>
        <w:t xml:space="preserve">                                                                             </w:t>
      </w:r>
      <w:r w:rsidR="0073701F">
        <w:rPr>
          <w:rFonts w:ascii="HG丸ｺﾞｼｯｸM-PRO" w:eastAsia="HG丸ｺﾞｼｯｸM-PRO" w:hAnsi="HG丸ｺﾞｼｯｸM-PRO" w:hint="eastAsia"/>
          <w:sz w:val="22"/>
          <w:u w:val="dotDash"/>
        </w:rPr>
        <w:t xml:space="preserve">                </w:t>
      </w:r>
    </w:p>
    <w:p w14:paraId="345341C6" w14:textId="77777777" w:rsidR="00FC7F08" w:rsidRPr="00BD5920" w:rsidRDefault="00FC7F08" w:rsidP="00DE2FA7">
      <w:pPr>
        <w:ind w:rightChars="-68" w:right="-143"/>
        <w:rPr>
          <w:rFonts w:ascii="HG丸ｺﾞｼｯｸM-PRO" w:eastAsia="HG丸ｺﾞｼｯｸM-PRO" w:hAnsi="HG丸ｺﾞｼｯｸM-PRO"/>
          <w:sz w:val="18"/>
          <w:szCs w:val="18"/>
        </w:rPr>
      </w:pPr>
      <w:r w:rsidRPr="00BD5920">
        <w:rPr>
          <w:rFonts w:ascii="HG丸ｺﾞｼｯｸM-PRO" w:eastAsia="HG丸ｺﾞｼｯｸM-PRO" w:hAnsi="HG丸ｺﾞｼｯｸM-PRO" w:hint="eastAsia"/>
          <w:sz w:val="18"/>
          <w:szCs w:val="18"/>
        </w:rPr>
        <w:t>＊健保使用欄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51"/>
        <w:gridCol w:w="992"/>
        <w:gridCol w:w="993"/>
        <w:gridCol w:w="992"/>
        <w:gridCol w:w="992"/>
      </w:tblGrid>
      <w:tr w:rsidR="00FC7F08" w14:paraId="36A66666" w14:textId="77777777" w:rsidTr="005A3F8A">
        <w:tc>
          <w:tcPr>
            <w:tcW w:w="1051" w:type="dxa"/>
          </w:tcPr>
          <w:p w14:paraId="790F1BDF" w14:textId="77777777" w:rsidR="00FC7F08" w:rsidRPr="00BD5920" w:rsidRDefault="00FC7F08" w:rsidP="005A3F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59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常務理事</w:t>
            </w:r>
          </w:p>
        </w:tc>
        <w:tc>
          <w:tcPr>
            <w:tcW w:w="992" w:type="dxa"/>
          </w:tcPr>
          <w:p w14:paraId="53AD3D23" w14:textId="77777777" w:rsidR="00FC7F08" w:rsidRPr="00BD5920" w:rsidRDefault="00FC7F08" w:rsidP="005A3F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59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 務 長</w:t>
            </w:r>
          </w:p>
        </w:tc>
        <w:tc>
          <w:tcPr>
            <w:tcW w:w="993" w:type="dxa"/>
          </w:tcPr>
          <w:p w14:paraId="380F3CC2" w14:textId="77777777" w:rsidR="00FC7F08" w:rsidRPr="00BD5920" w:rsidRDefault="00FC7F08" w:rsidP="005A3F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59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　長</w:t>
            </w:r>
          </w:p>
        </w:tc>
        <w:tc>
          <w:tcPr>
            <w:tcW w:w="992" w:type="dxa"/>
          </w:tcPr>
          <w:p w14:paraId="3B9ABE89" w14:textId="6BA0A180" w:rsidR="00FC7F08" w:rsidRPr="00BD5920" w:rsidRDefault="00067C36" w:rsidP="005A3F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主任</w:t>
            </w:r>
          </w:p>
        </w:tc>
        <w:tc>
          <w:tcPr>
            <w:tcW w:w="992" w:type="dxa"/>
          </w:tcPr>
          <w:p w14:paraId="3A8C625D" w14:textId="77777777" w:rsidR="00FC7F08" w:rsidRPr="00BD5920" w:rsidRDefault="00FC7F08" w:rsidP="005A3F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59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BD59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BD59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</w:t>
            </w:r>
          </w:p>
        </w:tc>
      </w:tr>
      <w:tr w:rsidR="00FC7F08" w14:paraId="2D6DD259" w14:textId="77777777" w:rsidTr="005A3F8A">
        <w:trPr>
          <w:trHeight w:val="846"/>
        </w:trPr>
        <w:tc>
          <w:tcPr>
            <w:tcW w:w="1051" w:type="dxa"/>
          </w:tcPr>
          <w:p w14:paraId="28B31E03" w14:textId="77777777" w:rsidR="00FC7F08" w:rsidRDefault="00FC7F08" w:rsidP="005A3F8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992" w:type="dxa"/>
          </w:tcPr>
          <w:p w14:paraId="7A933373" w14:textId="77777777" w:rsidR="00FC7F08" w:rsidRDefault="00FC7F08" w:rsidP="005A3F8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993" w:type="dxa"/>
          </w:tcPr>
          <w:p w14:paraId="7C29C539" w14:textId="77777777" w:rsidR="00FC7F08" w:rsidRDefault="00FC7F08" w:rsidP="005A3F8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992" w:type="dxa"/>
          </w:tcPr>
          <w:p w14:paraId="6980250C" w14:textId="77777777" w:rsidR="00FC7F08" w:rsidRDefault="00FC7F08" w:rsidP="005A3F8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992" w:type="dxa"/>
          </w:tcPr>
          <w:p w14:paraId="741A3B9C" w14:textId="77777777" w:rsidR="00FC7F08" w:rsidRDefault="00FC7F08" w:rsidP="005A3F8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</w:tbl>
    <w:p w14:paraId="692B71C7" w14:textId="77777777" w:rsidR="006C5BBB" w:rsidRPr="00FC7F08" w:rsidRDefault="00FC7F08" w:rsidP="00FC7F08">
      <w:pPr>
        <w:wordWrap w:val="0"/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DD3DCC">
        <w:rPr>
          <w:rFonts w:ascii="HG丸ｺﾞｼｯｸM-PRO" w:eastAsia="HG丸ｺﾞｼｯｸM-PRO" w:hAnsi="HG丸ｺﾞｼｯｸM-PRO" w:hint="eastAsia"/>
          <w:sz w:val="22"/>
          <w:u w:val="single"/>
        </w:rPr>
        <w:t>整理</w:t>
      </w:r>
      <w:r w:rsidRPr="00DD3DCC">
        <w:rPr>
          <w:rFonts w:ascii="HG丸ｺﾞｼｯｸM-PRO" w:eastAsia="HG丸ｺﾞｼｯｸM-PRO" w:hAnsi="HG丸ｺﾞｼｯｸM-PRO"/>
          <w:sz w:val="22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．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          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sectPr w:rsidR="006C5BBB" w:rsidRPr="00FC7F08" w:rsidSect="0073701F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1175E" w14:textId="77777777" w:rsidR="00067C36" w:rsidRDefault="00067C36" w:rsidP="00067C36">
      <w:r>
        <w:separator/>
      </w:r>
    </w:p>
  </w:endnote>
  <w:endnote w:type="continuationSeparator" w:id="0">
    <w:p w14:paraId="189A5A78" w14:textId="77777777" w:rsidR="00067C36" w:rsidRDefault="00067C36" w:rsidP="000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C335" w14:textId="77777777" w:rsidR="00067C36" w:rsidRDefault="00067C36" w:rsidP="00067C36">
      <w:r>
        <w:separator/>
      </w:r>
    </w:p>
  </w:footnote>
  <w:footnote w:type="continuationSeparator" w:id="0">
    <w:p w14:paraId="2BBF2A75" w14:textId="77777777" w:rsidR="00067C36" w:rsidRDefault="00067C36" w:rsidP="0006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8"/>
    <w:rsid w:val="00067C36"/>
    <w:rsid w:val="001B2A78"/>
    <w:rsid w:val="006B614C"/>
    <w:rsid w:val="006C5BBB"/>
    <w:rsid w:val="0073701F"/>
    <w:rsid w:val="007E3BD0"/>
    <w:rsid w:val="009922D1"/>
    <w:rsid w:val="00DC026E"/>
    <w:rsid w:val="00DE2FA7"/>
    <w:rsid w:val="00F53E68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82C30"/>
  <w15:chartTrackingRefBased/>
  <w15:docId w15:val="{A69F6F8F-1E6A-4926-9A6D-E89BB0A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6"/>
  </w:style>
  <w:style w:type="paragraph" w:styleId="a6">
    <w:name w:val="footer"/>
    <w:basedOn w:val="a"/>
    <w:link w:val="a7"/>
    <w:uiPriority w:val="99"/>
    <w:unhideWhenUsed/>
    <w:rsid w:val="0006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沖野谷 洋子</dc:creator>
  <cp:keywords/>
  <dc:description/>
  <cp:lastModifiedBy>CN713408</cp:lastModifiedBy>
  <cp:revision>3</cp:revision>
  <cp:lastPrinted>2020-03-10T05:22:00Z</cp:lastPrinted>
  <dcterms:created xsi:type="dcterms:W3CDTF">2021-08-10T06:38:00Z</dcterms:created>
  <dcterms:modified xsi:type="dcterms:W3CDTF">2021-08-19T01:37:00Z</dcterms:modified>
</cp:coreProperties>
</file>